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ALGEMENE VOORWAARDEN</w:t>
      </w:r>
      <w:r w:rsidDel="00000000" w:rsidR="00000000" w:rsidRPr="00000000">
        <w:rPr>
          <w:rtl w:val="0"/>
        </w:rPr>
        <w:br w:type="textWrapping"/>
        <w:t xml:space="preserve">Geldig vanaf 01-05-2021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Algemeen</w:t>
      </w:r>
      <w:r w:rsidDel="00000000" w:rsidR="00000000" w:rsidRPr="00000000">
        <w:rPr>
          <w:rtl w:val="0"/>
        </w:rPr>
        <w:br w:type="textWrapping"/>
        <w:t xml:space="preserve">Deze algemene voorwaarden zijn van toepassing op alle personen welke een dienst of product afnemen van Verloskundigen LEV. Een ieder wordt geacht kennis te hebben genomen van deze algemene voorwaarden. Verloskundigen LEV gaat vertrouwelijk om met alle informatie welke tijdens een contact wordt gegeven/verkregen.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Afspraken</w:t>
      </w:r>
      <w:r w:rsidDel="00000000" w:rsidR="00000000" w:rsidRPr="00000000">
        <w:rPr>
          <w:rtl w:val="0"/>
        </w:rPr>
        <w:br w:type="textWrapping"/>
        <w:t xml:space="preserve">Afspraken kunnen telefonisch, per e-mail of mondeling gemaakt worden. Zwangeren die onder controle zijn voor hun zwangerschap bij Verloskundigen LEV kunnen al hun afspraken inzien in hun Zwangerenportaal. Vrouwen die niet onder controle zijn voor hun zwangerschap en een afspraak hebben gemaakt voor een dienst of product in de praktijk krijgen een bevestiging per e-mail na het maken van een afspraak.</w:t>
      </w:r>
      <w:r w:rsidDel="00000000" w:rsidR="00000000" w:rsidRPr="00000000">
        <w:rPr>
          <w:rtl w:val="0"/>
        </w:rPr>
        <w:t xml:space="preserve"> </w:t>
      </w:r>
      <w:r w:rsidDel="00000000" w:rsidR="00000000" w:rsidRPr="00000000">
        <w:rPr>
          <w:rtl w:val="0"/>
        </w:rPr>
        <w:t xml:space="preserve">Indien u te laat verschijnt kan deze tijd van de ingepland tijd afgehaald worden.</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Aansprakelijkheid</w:t>
      </w:r>
    </w:p>
    <w:p w:rsidR="00000000" w:rsidDel="00000000" w:rsidP="00000000" w:rsidRDefault="00000000" w:rsidRPr="00000000" w14:paraId="00000008">
      <w:pPr>
        <w:rPr/>
      </w:pPr>
      <w:r w:rsidDel="00000000" w:rsidR="00000000" w:rsidRPr="00000000">
        <w:rPr>
          <w:rtl w:val="0"/>
        </w:rPr>
        <w:t xml:space="preserve">Voor verloskundige zorg (begeleiding van zwangerschap, bevalling en kraambed) geldt aansprakelijkheid zoals vastgelegd in de wet BIG. Voor de medische echoscopie geldt aansprakelijkheid zoals vastgelegd bij de BEN (Beroepsorganisatie Echoscopisten Nederland). Voor pretechoscopie aanvaard Verloskundigen LEV geen aansprakelijkheid, zie voor een toelichting de volgende alinea.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Pretechoscopie</w:t>
      </w:r>
      <w:r w:rsidDel="00000000" w:rsidR="00000000" w:rsidRPr="00000000">
        <w:rPr>
          <w:rtl w:val="0"/>
        </w:rPr>
        <w:br w:type="textWrapping"/>
        <w:t xml:space="preserve">Pretechoscopie heeft geen medisch doel, maar is bedoeld om leuke plaatjes van je baby te maken. Er wordt hierbij niet gekeken naar afwijkingen en er worden ook geen medische metingen verricht. Mocht de echoscopiste per toeval vermoeden hebben op een afwijking, dan heeft zij het recht dit aan de zwangere te melden. Indien de zwangere dit niet wil, dient zij dit voor aanvang van de echo kenbaar te maken. Verloskundigen LEV kan nooit aansprakelijk worden gesteld indien achteraf blijkt dat het kind een afwijking heeft. Een geslachtsbepaling geeft nooit 100% zekerheid, Verloskundigen LEV aanvaard geen aansprakelijk voor het eventueel foutief beoordelen van het geslacht. Door akkoord te gaan met de pretecho is het voor de cliënt duidelijk dat er geen sprake is van een geneeskundige behandelovereenkomst zoals beschreven in artikel 7:446BW. Verloskundigen LEV mag de verkregen beelden anoniem gebruiken ter promotie, tenzij de zwangere uitdrukkelijk verzoekt dit niet te doen.</w:t>
        <w:br w:type="textWrapping"/>
      </w:r>
    </w:p>
    <w:p w:rsidR="00000000" w:rsidDel="00000000" w:rsidP="00000000" w:rsidRDefault="00000000" w:rsidRPr="00000000" w14:paraId="0000000B">
      <w:pPr>
        <w:rPr/>
      </w:pPr>
      <w:r w:rsidDel="00000000" w:rsidR="00000000" w:rsidRPr="00000000">
        <w:rPr>
          <w:b w:val="1"/>
          <w:rtl w:val="0"/>
        </w:rPr>
        <w:t xml:space="preserve">Schadelijke effecten echoscopie</w:t>
      </w:r>
      <w:r w:rsidDel="00000000" w:rsidR="00000000" w:rsidRPr="00000000">
        <w:rPr>
          <w:rtl w:val="0"/>
        </w:rPr>
        <w:br w:type="textWrapping"/>
        <w:t xml:space="preserve">Jarenlang wetenschappelijk onderzoek laat tot op heden geen schadelijke effecten zien van echoscopisch onderzoek bij moeder en/of foetus. Verloskundigen LEV is niet aansprakelijk voor eventuele schadelijke effecten op korte dan wel lange termijn aan moeder en/of foetus.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Tevredenheid/herhalen</w:t>
      </w:r>
      <w:r w:rsidDel="00000000" w:rsidR="00000000" w:rsidRPr="00000000">
        <w:rPr>
          <w:rtl w:val="0"/>
        </w:rPr>
        <w:br w:type="textWrapping"/>
        <w:t xml:space="preserve">Verloskundigen LEV vindt het belangrijk om zorg naar tevredenheid te wensen. Indien dit niet het geval is verwijzen wij u naar onze klachtenregeling, informatie hierover is te vinden op onze website. De beeldvorming bij echoscopie is van vele factoren afhankelijk (o.a. ligging foetus, bewegingen foetus, locatie placenta, termijn, lichaamsbouw moeder, structuur buikwand moeder). Hierdoor kan Verloskundigen LEV geen garantie geven omtrent de kwaliteit van de beeldvorming. De echoscopiste kan bepalen om een (medische) echo te herhalen. Er vindt geen restitutie plaats. Vanaf 14 weken zwangerschap kan een geslachtsbepaling worden gedaan. Indien het geslacht niet goed in beeld te brengen is mag de zwangere kosteloos terug komen. </w:t>
        <w:br w:type="textWrapping"/>
      </w:r>
    </w:p>
    <w:p w:rsidR="00000000" w:rsidDel="00000000" w:rsidP="00000000" w:rsidRDefault="00000000" w:rsidRPr="00000000" w14:paraId="00000012">
      <w:pPr>
        <w:rPr/>
      </w:pPr>
      <w:r w:rsidDel="00000000" w:rsidR="00000000" w:rsidRPr="00000000">
        <w:rPr>
          <w:b w:val="1"/>
          <w:rtl w:val="0"/>
        </w:rPr>
        <w:t xml:space="preserve">Annuleren</w:t>
      </w:r>
      <w:r w:rsidDel="00000000" w:rsidR="00000000" w:rsidRPr="00000000">
        <w:rPr>
          <w:rtl w:val="0"/>
        </w:rPr>
        <w:br w:type="textWrapping"/>
        <w:t xml:space="preserve">In geval van overmacht kan het voorkomen dat Verloskundigen LEV uw afspraak moet verzetten, wij proberen uw nieuwe afspraak binnen 7 dagen in te plannen. Indien u een afspraak wilt annuleren dient u dat minimaal 24 uur voorafgaand aan de afspraak te doen, dit kan telefonisch tussen 9.00-17.00 uur via 0161-784000 of per e-mail via info@verloskundigenlev.nl. Indien de afspraak korter dan 24 uur voor de geplande afspraak wordt geannuleerd, of indien u niet verschijnt bij u afspraak brengen wij hiervoor kosten in rekening. In onze betalingsvoorwaarden kunt u lezen welke tarieven wij hiervoor in rekening brengen.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BETALINGSVOORWAARDEN</w:t>
      </w:r>
    </w:p>
    <w:p w:rsidR="00000000" w:rsidDel="00000000" w:rsidP="00000000" w:rsidRDefault="00000000" w:rsidRPr="00000000" w14:paraId="00000015">
      <w:pPr>
        <w:rPr/>
      </w:pPr>
      <w:r w:rsidDel="00000000" w:rsidR="00000000" w:rsidRPr="00000000">
        <w:rPr>
          <w:rtl w:val="0"/>
        </w:rPr>
        <w:t xml:space="preserve">Geldig vanaf 01-05-2021</w:t>
      </w:r>
    </w:p>
    <w:p w:rsidR="00000000" w:rsidDel="00000000" w:rsidP="00000000" w:rsidRDefault="00000000" w:rsidRPr="00000000" w14:paraId="00000016">
      <w:pPr>
        <w:rPr/>
      </w:pPr>
      <w:r w:rsidDel="00000000" w:rsidR="00000000" w:rsidRPr="00000000">
        <w:rPr>
          <w:rtl w:val="0"/>
        </w:rPr>
        <w:br w:type="textWrapping"/>
      </w:r>
      <w:r w:rsidDel="00000000" w:rsidR="00000000" w:rsidRPr="00000000">
        <w:rPr>
          <w:b w:val="1"/>
          <w:rtl w:val="0"/>
        </w:rPr>
        <w:t xml:space="preserve">Kosten </w:t>
      </w:r>
      <w:r w:rsidDel="00000000" w:rsidR="00000000" w:rsidRPr="00000000">
        <w:rPr>
          <w:rtl w:val="0"/>
        </w:rPr>
        <w:br w:type="textWrapping"/>
        <w:t xml:space="preserve">Verloskundige zorg (verloskundige begeleiding van zwangerschap, bevalling en kraambed) is verzekerd in de basisverzekering, hierover betaalt u geen eigen risico. Bloedonderzoek, bepaalde onderzoeken en ambulancevervoer vallen ook onder de basisverzekering, echter hierover betaalt u wel eigen risico. Voor prenatale screening geldt altijd een eigen bijdrage welke niet vergoed wordt, de meest actuele tarieven zijn te vinden in de folder die wij hierover meegeven. Vanuit de zorgverzekering wordt een termijnecho en 20 weken echo vergoed, hierover betaalt u geen eigen risico. Op medische indicatie zouden extra echo’s gemaakt kunnen worden welke vergoed worden, de verloskundige bepaald of u een medische indicatie heeft of niet. Pretechoscopie wordt niet vergoed. Voor kraamzorg betaalt u een eigen bijdrage per uur, het kan zijn dat deze vanuit een aanvullende verzekering vergoed worden, vraag dit na bij uw verzekeraar. Een zwangerschapscursus en/of borstvoedingscursus zou vanuit een aanvullende verzekering vergoed kunnen worden, vraag dit na bij uw verzekeraar. De vergoeding voor anticonceptie is afhankelijk van de voorwaarden van uw verzekeraar, vraag dit na bij uw verzekeraar.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Betalingen</w:t>
      </w:r>
    </w:p>
    <w:p w:rsidR="00000000" w:rsidDel="00000000" w:rsidP="00000000" w:rsidRDefault="00000000" w:rsidRPr="00000000" w14:paraId="00000019">
      <w:pPr>
        <w:rPr/>
      </w:pPr>
      <w:r w:rsidDel="00000000" w:rsidR="00000000" w:rsidRPr="00000000">
        <w:rPr>
          <w:rtl w:val="0"/>
        </w:rPr>
        <w:t xml:space="preserve">De volgende diensten worden direct bij uw zorgverzekeraar gedeclareerd door ons: verloskundige begeleiding van zwangerschap, bevalling en kraambed, termijnecho, groeiecho, liggingsecho, anticonceptieconsult, spiraal verwijderen/plaatsen, implanon verwijderen/plaatsen. Voor een zwangerschapscursus en/of borstvoedingscursus krijgt u van ons een factuur welke binnen 14 dagen betaald dient te worden, deze factuur kunt u indienen bij uw zorgverzekeraar. Voor een pretecho is het mogelijk om, voorafgaand aan de echo, ter plekke te betalen als u cliënt bent bij Verloskundigen LEV. Indien u geen verloskundige zorg ontvangt bij Verloskundigen LEV krijgt u een factuur voor een pretecho(pakket) welke binnen 14 dagen na ontvangst en minimaal 7 dagen voor de geplande afspraak betaald dient te worden.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Annuleringen echo</w:t>
      </w:r>
      <w:r w:rsidDel="00000000" w:rsidR="00000000" w:rsidRPr="00000000">
        <w:rPr>
          <w:rtl w:val="0"/>
        </w:rPr>
        <w:br w:type="textWrapping"/>
        <w:t xml:space="preserve">Een afspraak kan uiterlijk 24 uur voor aanvang geannuleerd worden, telefonisch via 0161784000 of per e-mail via </w:t>
      </w:r>
      <w:hyperlink r:id="rId6">
        <w:r w:rsidDel="00000000" w:rsidR="00000000" w:rsidRPr="00000000">
          <w:rPr>
            <w:color w:val="1155cc"/>
            <w:u w:val="single"/>
            <w:rtl w:val="0"/>
          </w:rPr>
          <w:t xml:space="preserve">info@verloskundigenlev.nl</w:t>
        </w:r>
      </w:hyperlink>
      <w:r w:rsidDel="00000000" w:rsidR="00000000" w:rsidRPr="00000000">
        <w:rPr>
          <w:rtl w:val="0"/>
        </w:rPr>
        <w:t xml:space="preserve">. Als u niet verschijnt zonder afmelding </w:t>
      </w:r>
      <w:r w:rsidDel="00000000" w:rsidR="00000000" w:rsidRPr="00000000">
        <w:rPr>
          <w:rtl w:val="0"/>
        </w:rPr>
        <w:t xml:space="preserve">kunnen wij hiervoor kosten in rekening brengen. Bij een pakket kijken we wat de ingeplande echo los zou hebben gekost en wordt dit tarief in rekening gebracht.</w:t>
        <w:br w:type="textWrapping"/>
        <w:br w:type="textWrapping"/>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verloskundigenle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